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c7b283dd7433d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ab12f664a6144c4" cstate="print">
                      <a:extLst>
                        <a:ext uri="d845d1a9-892d-4e3f-b659-fe428ac3c1a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f0d0d3eaa4940b9" cstate="print">
                      <a:extLst>
                        <a:ext uri="b96e92ee-0363-40d4-af84-0813159f998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00aaf4edda24dbb" cstate="print">
                      <a:extLst>
                        <a:ext uri="f88901eb-7000-4b8f-8bce-f12860cfacd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d9f87c198144e0e" cstate="print">
                      <a:extLst>
                        <a:ext uri="1bdd9cc1-60ed-471c-85c2-5c85e1f7431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647430de89d4353" cstate="print">
                      <a:extLst>
                        <a:ext uri="4a5e7834-55fa-408e-837b-4995f36119f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6ab12f664a6144c4" /><Relationship Type="http://schemas.openxmlformats.org/officeDocument/2006/relationships/image" Target="/media/image2.png" Id="R5f0d0d3eaa4940b9" /><Relationship Type="http://schemas.openxmlformats.org/officeDocument/2006/relationships/image" Target="/media/image3.png" Id="R400aaf4edda24dbb" /><Relationship Type="http://schemas.openxmlformats.org/officeDocument/2006/relationships/image" Target="/media/image4.png" Id="R1d9f87c198144e0e" /><Relationship Type="http://schemas.openxmlformats.org/officeDocument/2006/relationships/image" Target="/media/image5.png" Id="R3647430de89d4353" /></Relationships>
</file>