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e6f4321f73a46a7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fabfa2627ea4da6" cstate="print">
                      <a:extLst>
                        <a:ext uri="1eff29e0-0ec7-4623-bf8f-55fa0045948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e5687e07e7d4f77" cstate="print">
                      <a:extLst>
                        <a:ext uri="981d45eb-3bbb-4bfe-b860-8d24b3c9dd7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89a6756b52a4160" cstate="print">
                      <a:extLst>
                        <a:ext uri="305517ef-57a7-49dc-a584-181bcc3704c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84ae680153f4983" cstate="print">
                      <a:extLst>
                        <a:ext uri="a665051c-05ce-4c82-953b-a654a3f9fdd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b4288654e124116" cstate="print">
                      <a:extLst>
                        <a:ext uri="a6834141-2e6b-4370-9011-1e78df4f4c3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ffabfa2627ea4da6" /><Relationship Type="http://schemas.openxmlformats.org/officeDocument/2006/relationships/image" Target="/media/image2.png" Id="Rae5687e07e7d4f77" /><Relationship Type="http://schemas.openxmlformats.org/officeDocument/2006/relationships/image" Target="/media/image3.png" Id="Rf89a6756b52a4160" /><Relationship Type="http://schemas.openxmlformats.org/officeDocument/2006/relationships/image" Target="/media/image4.png" Id="R984ae680153f4983" /><Relationship Type="http://schemas.openxmlformats.org/officeDocument/2006/relationships/image" Target="/media/image5.png" Id="Rbb4288654e124116" /></Relationships>
</file>